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517F" w14:textId="433D2FEE" w:rsidR="002D6D48" w:rsidRDefault="002D6D48" w:rsidP="00A967D1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62F2545" wp14:editId="5B667B2A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269787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87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C9B">
        <w:rPr>
          <w:rFonts w:asciiTheme="majorHAnsi" w:hAnsiTheme="majorHAnsi" w:cstheme="majorHAnsi"/>
          <w:b/>
          <w:bCs/>
          <w:sz w:val="16"/>
          <w:szCs w:val="16"/>
        </w:rPr>
        <w:t>Your Health- Our Commitment</w:t>
      </w:r>
    </w:p>
    <w:p w14:paraId="75940173" w14:textId="0C84A792" w:rsidR="004F7552" w:rsidRPr="00352218" w:rsidRDefault="00352218" w:rsidP="00A967D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352218">
        <w:rPr>
          <w:rFonts w:asciiTheme="majorHAnsi" w:hAnsiTheme="majorHAnsi" w:cstheme="majorHAnsi"/>
          <w:b/>
          <w:bCs/>
        </w:rPr>
        <w:t>Board of Directors</w:t>
      </w:r>
    </w:p>
    <w:p w14:paraId="021EFD37" w14:textId="25A7C382" w:rsidR="00352218" w:rsidRPr="00352218" w:rsidRDefault="00352218" w:rsidP="00A967D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352218">
        <w:rPr>
          <w:rFonts w:asciiTheme="majorHAnsi" w:hAnsiTheme="majorHAnsi" w:cstheme="majorHAnsi"/>
          <w:b/>
          <w:bCs/>
        </w:rPr>
        <w:t>Meeting Agenda</w:t>
      </w:r>
    </w:p>
    <w:p w14:paraId="30041597" w14:textId="6A855DA8" w:rsidR="00352218" w:rsidRDefault="00352218" w:rsidP="00A967D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352218">
        <w:rPr>
          <w:rFonts w:asciiTheme="majorHAnsi" w:hAnsiTheme="majorHAnsi" w:cstheme="majorHAnsi"/>
          <w:b/>
          <w:bCs/>
        </w:rPr>
        <w:t>Thursday December 2</w:t>
      </w:r>
      <w:r w:rsidRPr="00352218">
        <w:rPr>
          <w:rFonts w:asciiTheme="majorHAnsi" w:hAnsiTheme="majorHAnsi" w:cstheme="majorHAnsi"/>
          <w:b/>
          <w:bCs/>
          <w:vertAlign w:val="superscript"/>
        </w:rPr>
        <w:t>nd</w:t>
      </w:r>
      <w:r w:rsidRPr="00352218">
        <w:rPr>
          <w:rFonts w:asciiTheme="majorHAnsi" w:hAnsiTheme="majorHAnsi" w:cstheme="majorHAnsi"/>
          <w:b/>
          <w:bCs/>
        </w:rPr>
        <w:t>, 2021</w:t>
      </w:r>
    </w:p>
    <w:p w14:paraId="1966E514" w14:textId="78C967FC" w:rsidR="00AE0E0B" w:rsidRPr="00352218" w:rsidRDefault="00923885" w:rsidP="00A967D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**= Action Item</w:t>
      </w:r>
    </w:p>
    <w:p w14:paraId="50EED2E1" w14:textId="751CE9BC" w:rsidR="00352218" w:rsidRDefault="00352218" w:rsidP="00A967D1">
      <w:pPr>
        <w:spacing w:after="0" w:line="240" w:lineRule="auto"/>
        <w:jc w:val="center"/>
      </w:pPr>
    </w:p>
    <w:p w14:paraId="713FD5FE" w14:textId="540CEA7B" w:rsidR="00352218" w:rsidRDefault="00352218" w:rsidP="00352218">
      <w:pPr>
        <w:spacing w:line="240" w:lineRule="auto"/>
        <w:jc w:val="center"/>
        <w:rPr>
          <w:b/>
          <w:bCs/>
        </w:rPr>
      </w:pPr>
      <w:r w:rsidRPr="00352218">
        <w:rPr>
          <w:b/>
          <w:bCs/>
          <w:highlight w:val="yellow"/>
        </w:rPr>
        <w:t>Meeting will be held at the ambulance barn for social distancing purposes.</w:t>
      </w:r>
    </w:p>
    <w:p w14:paraId="0E8C4641" w14:textId="366FEFB9" w:rsidR="00352218" w:rsidRDefault="00352218" w:rsidP="00391B00">
      <w:pPr>
        <w:spacing w:line="360" w:lineRule="auto"/>
        <w:jc w:val="center"/>
        <w:rPr>
          <w:b/>
          <w:bCs/>
        </w:rPr>
      </w:pPr>
    </w:p>
    <w:p w14:paraId="35BFC81B" w14:textId="49E549DB" w:rsid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Call to Order – 5:00 pm</w:t>
      </w:r>
    </w:p>
    <w:p w14:paraId="7C4F393C" w14:textId="747A8987" w:rsid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Consent Agenda</w:t>
      </w:r>
    </w:p>
    <w:p w14:paraId="1BFAE353" w14:textId="041AA1C2" w:rsidR="009A07D4" w:rsidRPr="003E730D" w:rsidRDefault="009A07D4" w:rsidP="00391B00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**</w:t>
      </w:r>
      <w:r w:rsidR="009B1C43">
        <w:t>November 4</w:t>
      </w:r>
      <w:r w:rsidR="009B1C43" w:rsidRPr="009B1C43">
        <w:rPr>
          <w:vertAlign w:val="superscript"/>
        </w:rPr>
        <w:t>th</w:t>
      </w:r>
      <w:r w:rsidR="009B1C43">
        <w:t>; Approval of Board Minutes (Item #1)</w:t>
      </w:r>
    </w:p>
    <w:p w14:paraId="32927393" w14:textId="1EEC2421" w:rsidR="005041B0" w:rsidRDefault="00381EF6" w:rsidP="00391B00">
      <w:pPr>
        <w:pStyle w:val="ListParagraph"/>
        <w:numPr>
          <w:ilvl w:val="1"/>
          <w:numId w:val="2"/>
        </w:numPr>
        <w:spacing w:line="360" w:lineRule="auto"/>
      </w:pPr>
      <w:r w:rsidRPr="00381EF6">
        <w:t>Finance Report</w:t>
      </w:r>
    </w:p>
    <w:p w14:paraId="55908070" w14:textId="77777777" w:rsidR="00D652B1" w:rsidRDefault="002E4037" w:rsidP="00391B00">
      <w:pPr>
        <w:pStyle w:val="ListParagraph"/>
        <w:numPr>
          <w:ilvl w:val="2"/>
          <w:numId w:val="2"/>
        </w:numPr>
        <w:spacing w:line="240" w:lineRule="auto"/>
      </w:pPr>
      <w:r>
        <w:t>October Financial Report (Item #2)</w:t>
      </w:r>
    </w:p>
    <w:p w14:paraId="52E7437A" w14:textId="45F7FC22" w:rsidR="002E4037" w:rsidRDefault="00907041" w:rsidP="00391B00">
      <w:pPr>
        <w:spacing w:line="240" w:lineRule="auto"/>
        <w:ind w:left="1980"/>
      </w:pPr>
      <w:r>
        <w:t>b) Memorial</w:t>
      </w:r>
      <w:r w:rsidR="00DC728C">
        <w:t xml:space="preserve"> Fund (Item #3)</w:t>
      </w:r>
    </w:p>
    <w:p w14:paraId="6E32128B" w14:textId="3C767463" w:rsid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Old Business</w:t>
      </w:r>
      <w:r w:rsidR="0002320C">
        <w:rPr>
          <w:b/>
          <w:bCs/>
        </w:rPr>
        <w:t xml:space="preserve">      </w:t>
      </w:r>
    </w:p>
    <w:p w14:paraId="517E6089" w14:textId="678E212E" w:rsidR="006048FF" w:rsidRPr="00FE549E" w:rsidRDefault="002452FF" w:rsidP="00391B00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2452FF">
        <w:t>CEO Report</w:t>
      </w:r>
      <w:r>
        <w:t>- Ian Peterson</w:t>
      </w:r>
    </w:p>
    <w:p w14:paraId="6ECF2B65" w14:textId="59C0D3A1" w:rsidR="003F5E83" w:rsidRPr="00127E8A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New business</w:t>
      </w:r>
    </w:p>
    <w:p w14:paraId="5AF21DF8" w14:textId="2F54A3E2" w:rsidR="00503B34" w:rsidRPr="004059CB" w:rsidRDefault="00E75FD7" w:rsidP="00391B00">
      <w:pPr>
        <w:pStyle w:val="ListParagraph"/>
        <w:numPr>
          <w:ilvl w:val="1"/>
          <w:numId w:val="1"/>
        </w:numPr>
        <w:spacing w:line="360" w:lineRule="auto"/>
      </w:pPr>
      <w:r>
        <w:t>**</w:t>
      </w:r>
      <w:r w:rsidR="00F0337A">
        <w:t>Med Staff Bylaws</w:t>
      </w:r>
    </w:p>
    <w:p w14:paraId="39E24E7F" w14:textId="2E6EEA93" w:rsidR="00352218" w:rsidRP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Medical Staff Report- </w:t>
      </w:r>
      <w:r>
        <w:t>Dr. Walker</w:t>
      </w:r>
    </w:p>
    <w:p w14:paraId="38BEDCE9" w14:textId="6DC194B1" w:rsidR="00352218" w:rsidRP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Credentialing-</w:t>
      </w:r>
      <w:r>
        <w:t xml:space="preserve"> Dr. Walker</w:t>
      </w:r>
    </w:p>
    <w:p w14:paraId="10195EA0" w14:textId="6771CC25" w:rsidR="00352218" w:rsidRPr="00352218" w:rsidRDefault="00352218" w:rsidP="00391B00">
      <w:pPr>
        <w:pStyle w:val="ListParagraph"/>
        <w:numPr>
          <w:ilvl w:val="1"/>
          <w:numId w:val="1"/>
        </w:numPr>
        <w:spacing w:line="360" w:lineRule="auto"/>
      </w:pPr>
      <w:r w:rsidRPr="00352218">
        <w:t xml:space="preserve">Brandon </w:t>
      </w:r>
      <w:r>
        <w:t xml:space="preserve">“Brandi” </w:t>
      </w:r>
      <w:r w:rsidRPr="00352218">
        <w:t>Young</w:t>
      </w:r>
      <w:r>
        <w:t>, DNP</w:t>
      </w:r>
    </w:p>
    <w:p w14:paraId="13B19584" w14:textId="2ED6FF5C" w:rsidR="00352218" w:rsidRP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Commissioner Report</w:t>
      </w:r>
      <w:r w:rsidR="004E5F1C">
        <w:rPr>
          <w:b/>
          <w:bCs/>
        </w:rPr>
        <w:t xml:space="preserve">- </w:t>
      </w:r>
      <w:r w:rsidR="004E5F1C" w:rsidRPr="00F54425">
        <w:t>Bill Wallace</w:t>
      </w:r>
    </w:p>
    <w:p w14:paraId="52C70713" w14:textId="65EC73CF" w:rsidR="00352218" w:rsidRP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Director of Nursing Report</w:t>
      </w:r>
      <w:r w:rsidR="004E5F1C">
        <w:rPr>
          <w:b/>
          <w:bCs/>
        </w:rPr>
        <w:t xml:space="preserve">- </w:t>
      </w:r>
      <w:r w:rsidR="004E5F1C" w:rsidRPr="00F54425">
        <w:t>Diane King, RN</w:t>
      </w:r>
    </w:p>
    <w:p w14:paraId="716382C7" w14:textId="32D4DEBD" w:rsidR="00352218" w:rsidRP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Billings Clinic Update</w:t>
      </w:r>
    </w:p>
    <w:p w14:paraId="2B71D233" w14:textId="6A7B92FA" w:rsid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Public Comment Period</w:t>
      </w:r>
    </w:p>
    <w:p w14:paraId="21C26082" w14:textId="4AF2C8D2" w:rsid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Executive Session</w:t>
      </w:r>
    </w:p>
    <w:p w14:paraId="5F0EEB71" w14:textId="4EE5510D" w:rsidR="00352218" w:rsidRDefault="00352218" w:rsidP="00391B0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Upcoming Dates</w:t>
      </w:r>
    </w:p>
    <w:p w14:paraId="4E6335F7" w14:textId="5AF6F7CC" w:rsidR="00352218" w:rsidRPr="00352218" w:rsidRDefault="00352218" w:rsidP="00391B00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 xml:space="preserve">Next Board Meeting- </w:t>
      </w:r>
      <w:r w:rsidR="00C62022">
        <w:t xml:space="preserve">Thursday, January </w:t>
      </w:r>
      <w:r w:rsidR="00D652B1">
        <w:t>6</w:t>
      </w:r>
      <w:r w:rsidR="00D652B1" w:rsidRPr="00D652B1">
        <w:rPr>
          <w:vertAlign w:val="superscript"/>
        </w:rPr>
        <w:t>th</w:t>
      </w:r>
      <w:r w:rsidR="00D652B1">
        <w:t xml:space="preserve">, </w:t>
      </w:r>
      <w:proofErr w:type="gramStart"/>
      <w:r w:rsidR="00D652B1">
        <w:t>2021</w:t>
      </w:r>
      <w:proofErr w:type="gramEnd"/>
      <w:r w:rsidR="00A01C8E">
        <w:t xml:space="preserve"> 5pm</w:t>
      </w:r>
    </w:p>
    <w:p w14:paraId="2014BC04" w14:textId="2179BC21" w:rsidR="008C304C" w:rsidRPr="001632F1" w:rsidRDefault="00352218" w:rsidP="001632F1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Adjourn</w:t>
      </w:r>
      <w:r w:rsidR="00427099">
        <w:rPr>
          <w:b/>
          <w:bCs/>
        </w:rPr>
        <w:t xml:space="preserve"> </w:t>
      </w:r>
    </w:p>
    <w:sectPr w:rsidR="008C304C" w:rsidRPr="001632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970F" w14:textId="77777777" w:rsidR="00D70C50" w:rsidRDefault="00D70C50" w:rsidP="00352218">
      <w:pPr>
        <w:spacing w:after="0" w:line="240" w:lineRule="auto"/>
      </w:pPr>
      <w:r>
        <w:separator/>
      </w:r>
    </w:p>
  </w:endnote>
  <w:endnote w:type="continuationSeparator" w:id="0">
    <w:p w14:paraId="4D2D815D" w14:textId="77777777" w:rsidR="00D70C50" w:rsidRDefault="00D70C50" w:rsidP="0035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131D" w14:textId="77777777" w:rsidR="00861BBC" w:rsidRDefault="0086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9D76" w14:textId="77777777" w:rsidR="00861BBC" w:rsidRDefault="00861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2F" w14:textId="77777777" w:rsidR="00861BBC" w:rsidRDefault="0086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6DBD" w14:textId="77777777" w:rsidR="00D70C50" w:rsidRDefault="00D70C50" w:rsidP="00352218">
      <w:pPr>
        <w:spacing w:after="0" w:line="240" w:lineRule="auto"/>
      </w:pPr>
      <w:r>
        <w:separator/>
      </w:r>
    </w:p>
  </w:footnote>
  <w:footnote w:type="continuationSeparator" w:id="0">
    <w:p w14:paraId="1DAD659C" w14:textId="77777777" w:rsidR="00D70C50" w:rsidRDefault="00D70C50" w:rsidP="0035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C4B" w14:textId="77777777" w:rsidR="00861BBC" w:rsidRDefault="0086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4F68" w14:textId="6AC83B1C" w:rsidR="00861BBC" w:rsidRPr="00861BBC" w:rsidRDefault="00861BBC" w:rsidP="00861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7B54" w14:textId="77777777" w:rsidR="00861BBC" w:rsidRDefault="00861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D82"/>
    <w:multiLevelType w:val="hybridMultilevel"/>
    <w:tmpl w:val="3FB8CA7A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9D570CF"/>
    <w:multiLevelType w:val="hybridMultilevel"/>
    <w:tmpl w:val="02D4BF62"/>
    <w:lvl w:ilvl="0" w:tplc="5944FF6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1A58"/>
    <w:multiLevelType w:val="hybridMultilevel"/>
    <w:tmpl w:val="0400ED6C"/>
    <w:lvl w:ilvl="0" w:tplc="5944FF6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18"/>
    <w:rsid w:val="0002320C"/>
    <w:rsid w:val="000536C2"/>
    <w:rsid w:val="00111381"/>
    <w:rsid w:val="00127E8A"/>
    <w:rsid w:val="001632F1"/>
    <w:rsid w:val="00206FEB"/>
    <w:rsid w:val="002452FF"/>
    <w:rsid w:val="00270514"/>
    <w:rsid w:val="002D6D48"/>
    <w:rsid w:val="002E4037"/>
    <w:rsid w:val="00352218"/>
    <w:rsid w:val="00381EF6"/>
    <w:rsid w:val="00391B00"/>
    <w:rsid w:val="003E730D"/>
    <w:rsid w:val="003F0A2A"/>
    <w:rsid w:val="003F5E83"/>
    <w:rsid w:val="004059CB"/>
    <w:rsid w:val="00427099"/>
    <w:rsid w:val="00455083"/>
    <w:rsid w:val="004A6C1A"/>
    <w:rsid w:val="004E5F1C"/>
    <w:rsid w:val="004F7552"/>
    <w:rsid w:val="00503B34"/>
    <w:rsid w:val="005041B0"/>
    <w:rsid w:val="005A2C9F"/>
    <w:rsid w:val="006048FF"/>
    <w:rsid w:val="00846C9B"/>
    <w:rsid w:val="00861BBC"/>
    <w:rsid w:val="008C304C"/>
    <w:rsid w:val="008E30A4"/>
    <w:rsid w:val="00907041"/>
    <w:rsid w:val="00923885"/>
    <w:rsid w:val="009A07D4"/>
    <w:rsid w:val="009B1C43"/>
    <w:rsid w:val="00A01C8E"/>
    <w:rsid w:val="00A564B1"/>
    <w:rsid w:val="00A603A5"/>
    <w:rsid w:val="00A967D1"/>
    <w:rsid w:val="00AE0E0B"/>
    <w:rsid w:val="00B8103A"/>
    <w:rsid w:val="00C62022"/>
    <w:rsid w:val="00D652B1"/>
    <w:rsid w:val="00D70C50"/>
    <w:rsid w:val="00DC728C"/>
    <w:rsid w:val="00E75FD7"/>
    <w:rsid w:val="00F0337A"/>
    <w:rsid w:val="00F54425"/>
    <w:rsid w:val="00F73B01"/>
    <w:rsid w:val="00FE278F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7B5D"/>
  <w15:chartTrackingRefBased/>
  <w15:docId w15:val="{BF2C485D-C3F0-48F0-8053-1F202C60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48"/>
  </w:style>
  <w:style w:type="paragraph" w:styleId="Footer">
    <w:name w:val="footer"/>
    <w:basedOn w:val="Normal"/>
    <w:link w:val="FooterChar"/>
    <w:uiPriority w:val="99"/>
    <w:unhideWhenUsed/>
    <w:rsid w:val="002D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41D87565B0C41B006F0A777D18459" ma:contentTypeVersion="4" ma:contentTypeDescription="Create a new document." ma:contentTypeScope="" ma:versionID="485e132c0a0a3c5305cff61d4b733aec">
  <xsd:schema xmlns:xsd="http://www.w3.org/2001/XMLSchema" xmlns:xs="http://www.w3.org/2001/XMLSchema" xmlns:p="http://schemas.microsoft.com/office/2006/metadata/properties" xmlns:ns3="9e8a05f9-f960-427a-a104-5b0cf688a9cf" targetNamespace="http://schemas.microsoft.com/office/2006/metadata/properties" ma:root="true" ma:fieldsID="a17b60be9c42dc1aaf51e80944dd136d" ns3:_="">
    <xsd:import namespace="9e8a05f9-f960-427a-a104-5b0cf688a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05f9-f960-427a-a104-5b0cf688a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7B737-357C-42BB-81BB-62408F782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05f9-f960-427a-a104-5b0cf688a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9B687-9B43-4C04-8F48-A73E2AC04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19B58-173E-453B-AC03-5B7D42137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622</Characters>
  <Application>Microsoft Office Word</Application>
  <DocSecurity>0</DocSecurity>
  <Lines>5</Lines>
  <Paragraphs>1</Paragraphs>
  <ScaleCrop>false</ScaleCrop>
  <Company>Billings Clinic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Marsela</dc:creator>
  <cp:keywords/>
  <dc:description/>
  <cp:lastModifiedBy>Stephenson, Marsela</cp:lastModifiedBy>
  <cp:revision>47</cp:revision>
  <cp:lastPrinted>2021-11-29T23:27:00Z</cp:lastPrinted>
  <dcterms:created xsi:type="dcterms:W3CDTF">2021-11-24T00:40:00Z</dcterms:created>
  <dcterms:modified xsi:type="dcterms:W3CDTF">2021-11-30T00:51:00Z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0x01010068041D87565B0C41B006F0A777D18459</vt:lpwstr>
  </property>
</Properties>
</file>