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94D2" w14:textId="2743125C" w:rsidR="0094264C" w:rsidRPr="00B54AE8" w:rsidRDefault="0094264C" w:rsidP="0094264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B54AE8">
        <w:rPr>
          <w:rFonts w:asciiTheme="majorHAnsi" w:hAnsiTheme="majorHAnsi" w:cstheme="majorBidi"/>
          <w:b/>
          <w:bCs/>
          <w:sz w:val="32"/>
          <w:szCs w:val="32"/>
        </w:rPr>
        <w:t xml:space="preserve">Board of </w:t>
      </w:r>
      <w:r w:rsidR="001D74A9">
        <w:rPr>
          <w:rFonts w:asciiTheme="majorHAnsi" w:hAnsiTheme="majorHAnsi" w:cstheme="majorBidi"/>
          <w:b/>
          <w:bCs/>
          <w:sz w:val="32"/>
          <w:szCs w:val="32"/>
        </w:rPr>
        <w:t>Trustees</w:t>
      </w:r>
    </w:p>
    <w:p w14:paraId="24200725" w14:textId="77777777" w:rsidR="0094264C" w:rsidRPr="00B54AE8" w:rsidRDefault="0094264C" w:rsidP="0094264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4AE8">
        <w:rPr>
          <w:rFonts w:asciiTheme="majorHAnsi" w:hAnsiTheme="majorHAnsi" w:cstheme="majorHAnsi"/>
          <w:b/>
          <w:bCs/>
          <w:sz w:val="32"/>
          <w:szCs w:val="32"/>
        </w:rPr>
        <w:t>Meeting Agenda</w:t>
      </w:r>
    </w:p>
    <w:p w14:paraId="7BBEDB86" w14:textId="739D8471" w:rsidR="0094264C" w:rsidRPr="00B54AE8" w:rsidRDefault="0094264C" w:rsidP="0094264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4AE8"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>
        <w:rPr>
          <w:rFonts w:asciiTheme="majorHAnsi" w:hAnsiTheme="majorHAnsi" w:cstheme="majorHAnsi"/>
          <w:b/>
          <w:bCs/>
          <w:sz w:val="32"/>
          <w:szCs w:val="32"/>
        </w:rPr>
        <w:t>April 7</w:t>
      </w:r>
      <w:r w:rsidRPr="0094264C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Pr="00B54AE8">
        <w:rPr>
          <w:rFonts w:asciiTheme="majorHAnsi" w:hAnsiTheme="majorHAnsi" w:cstheme="majorHAnsi"/>
          <w:b/>
          <w:bCs/>
          <w:sz w:val="32"/>
          <w:szCs w:val="32"/>
        </w:rPr>
        <w:t>, 2022</w:t>
      </w:r>
    </w:p>
    <w:p w14:paraId="63F88FA6" w14:textId="77777777" w:rsidR="0094264C" w:rsidRPr="00B54AE8" w:rsidRDefault="0094264C" w:rsidP="0094264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4AE8">
        <w:rPr>
          <w:rFonts w:asciiTheme="majorHAnsi" w:hAnsiTheme="majorHAnsi" w:cstheme="majorHAnsi"/>
          <w:b/>
          <w:bCs/>
          <w:sz w:val="32"/>
          <w:szCs w:val="32"/>
        </w:rPr>
        <w:t>**= Action Item</w:t>
      </w:r>
    </w:p>
    <w:p w14:paraId="51ABC9C4" w14:textId="77777777" w:rsidR="0094264C" w:rsidRPr="00191DB0" w:rsidRDefault="0094264C" w:rsidP="0094264C">
      <w:pPr>
        <w:spacing w:after="0" w:line="240" w:lineRule="auto"/>
        <w:jc w:val="center"/>
      </w:pPr>
    </w:p>
    <w:p w14:paraId="466844B6" w14:textId="77777777" w:rsidR="0094264C" w:rsidRDefault="0094264C" w:rsidP="0094264C">
      <w:pPr>
        <w:spacing w:line="360" w:lineRule="auto"/>
        <w:jc w:val="center"/>
        <w:rPr>
          <w:b/>
          <w:bCs/>
        </w:rPr>
      </w:pPr>
      <w:r w:rsidRPr="006C4253">
        <w:rPr>
          <w:b/>
          <w:bCs/>
          <w:highlight w:val="yellow"/>
        </w:rPr>
        <w:t>Meeting will be held at the Ambulance Barn to comply with COVID-19 guidelines</w:t>
      </w:r>
      <w:r>
        <w:rPr>
          <w:b/>
          <w:bCs/>
        </w:rPr>
        <w:t xml:space="preserve"> </w:t>
      </w:r>
    </w:p>
    <w:p w14:paraId="2920D229" w14:textId="77777777" w:rsidR="0094264C" w:rsidRDefault="0094264C" w:rsidP="0094264C">
      <w:pPr>
        <w:spacing w:line="360" w:lineRule="auto"/>
        <w:jc w:val="center"/>
        <w:rPr>
          <w:b/>
          <w:bCs/>
        </w:rPr>
      </w:pPr>
    </w:p>
    <w:p w14:paraId="6B2B32C7" w14:textId="77777777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Call to Order – 5:00 pm</w:t>
      </w:r>
    </w:p>
    <w:p w14:paraId="7347EBDC" w14:textId="77777777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Consent Agenda</w:t>
      </w:r>
    </w:p>
    <w:p w14:paraId="29304298" w14:textId="6CCEB7B7" w:rsidR="0094264C" w:rsidRPr="003E730D" w:rsidRDefault="0094264C" w:rsidP="0094264C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**</w:t>
      </w:r>
      <w:r>
        <w:t>March 3</w:t>
      </w:r>
      <w:r w:rsidRPr="005F1794">
        <w:rPr>
          <w:vertAlign w:val="superscript"/>
        </w:rPr>
        <w:t>rd</w:t>
      </w:r>
      <w:r>
        <w:t>; Approval of Board Minutes</w:t>
      </w:r>
      <w:r w:rsidRPr="0050631D">
        <w:rPr>
          <w:b/>
          <w:bCs/>
        </w:rPr>
        <w:t xml:space="preserve"> </w:t>
      </w:r>
      <w:r w:rsidRPr="005F13A2">
        <w:rPr>
          <w:b/>
          <w:bCs/>
          <w:i/>
          <w:iCs/>
        </w:rPr>
        <w:t>(Item #1)</w:t>
      </w:r>
    </w:p>
    <w:p w14:paraId="3B779BCF" w14:textId="77777777" w:rsidR="0094264C" w:rsidRDefault="0094264C" w:rsidP="0094264C">
      <w:pPr>
        <w:pStyle w:val="ListParagraph"/>
        <w:numPr>
          <w:ilvl w:val="1"/>
          <w:numId w:val="2"/>
        </w:numPr>
        <w:spacing w:line="360" w:lineRule="auto"/>
      </w:pPr>
      <w:r w:rsidRPr="00381EF6">
        <w:t>Finance Report</w:t>
      </w:r>
    </w:p>
    <w:p w14:paraId="76A11ED3" w14:textId="5A38EE20" w:rsidR="0094264C" w:rsidRDefault="00C7697B" w:rsidP="0094264C">
      <w:pPr>
        <w:pStyle w:val="ListParagraph"/>
        <w:numPr>
          <w:ilvl w:val="2"/>
          <w:numId w:val="2"/>
        </w:numPr>
        <w:spacing w:line="240" w:lineRule="auto"/>
      </w:pPr>
      <w:r>
        <w:t>February</w:t>
      </w:r>
      <w:r w:rsidR="0094264C">
        <w:t xml:space="preserve"> Finance Report </w:t>
      </w:r>
      <w:r w:rsidR="0094264C" w:rsidRPr="005F13A2">
        <w:rPr>
          <w:b/>
          <w:bCs/>
          <w:i/>
          <w:iCs/>
        </w:rPr>
        <w:t>(Item #2)</w:t>
      </w:r>
    </w:p>
    <w:p w14:paraId="1E28818F" w14:textId="77777777" w:rsidR="0094264C" w:rsidRPr="0050631D" w:rsidRDefault="0094264C" w:rsidP="0094264C">
      <w:pPr>
        <w:spacing w:line="240" w:lineRule="auto"/>
        <w:ind w:left="1980"/>
        <w:rPr>
          <w:b/>
          <w:bCs/>
        </w:rPr>
      </w:pPr>
      <w:r>
        <w:t xml:space="preserve">b) Memorial Fund </w:t>
      </w:r>
      <w:r w:rsidRPr="005F13A2">
        <w:rPr>
          <w:b/>
          <w:bCs/>
          <w:i/>
          <w:iCs/>
        </w:rPr>
        <w:t>(Item #3)</w:t>
      </w:r>
    </w:p>
    <w:p w14:paraId="12FF1D00" w14:textId="77777777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Old Business      </w:t>
      </w:r>
    </w:p>
    <w:p w14:paraId="60083881" w14:textId="77777777" w:rsidR="0094264C" w:rsidRPr="00812CD4" w:rsidRDefault="0094264C" w:rsidP="0094264C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2452FF">
        <w:t>CEO Report</w:t>
      </w:r>
      <w:r>
        <w:t>- Ian Peterson</w:t>
      </w:r>
    </w:p>
    <w:p w14:paraId="366C8CD9" w14:textId="4AC987D4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5F1794">
        <w:rPr>
          <w:b/>
          <w:bCs/>
        </w:rPr>
        <w:t>New Business</w:t>
      </w:r>
    </w:p>
    <w:p w14:paraId="605B608A" w14:textId="40E24767" w:rsidR="00C03D00" w:rsidRPr="00CC4CD9" w:rsidRDefault="00EB47C0" w:rsidP="00CC4CD9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**</w:t>
      </w:r>
      <w:r w:rsidR="00776588">
        <w:t>Finance Committee</w:t>
      </w:r>
    </w:p>
    <w:p w14:paraId="69288FC7" w14:textId="3FB1633A" w:rsidR="0094264C" w:rsidRPr="00352218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Medical Staff Report- </w:t>
      </w:r>
      <w:r>
        <w:t xml:space="preserve">Dr. </w:t>
      </w:r>
      <w:r w:rsidR="00C7697B">
        <w:t xml:space="preserve">Ace </w:t>
      </w:r>
      <w:r>
        <w:t xml:space="preserve">Walker                                                                    </w:t>
      </w:r>
    </w:p>
    <w:p w14:paraId="5420B1DD" w14:textId="77777777" w:rsidR="0094264C" w:rsidRPr="00352218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Commissioner Report</w:t>
      </w:r>
      <w:r>
        <w:rPr>
          <w:b/>
          <w:bCs/>
        </w:rPr>
        <w:t xml:space="preserve">- </w:t>
      </w:r>
      <w:r w:rsidRPr="00F54425">
        <w:t>Bill Wallace</w:t>
      </w:r>
    </w:p>
    <w:p w14:paraId="05544CB2" w14:textId="77777777" w:rsidR="0094264C" w:rsidRPr="00F34A6E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Director of Nursing Report</w:t>
      </w:r>
      <w:r>
        <w:rPr>
          <w:b/>
          <w:bCs/>
        </w:rPr>
        <w:t xml:space="preserve">- </w:t>
      </w:r>
      <w:r w:rsidRPr="00F54425">
        <w:t>Diane King, RN</w:t>
      </w:r>
    </w:p>
    <w:p w14:paraId="0E0F013D" w14:textId="77777777" w:rsidR="0094264C" w:rsidRPr="00352218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Billings Clinic Update</w:t>
      </w:r>
    </w:p>
    <w:p w14:paraId="70AF39F4" w14:textId="77777777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Public Comment Period</w:t>
      </w:r>
    </w:p>
    <w:p w14:paraId="0D4F39B5" w14:textId="00C3A116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Executive Session</w:t>
      </w:r>
    </w:p>
    <w:p w14:paraId="3365962B" w14:textId="77777777" w:rsidR="0094264C" w:rsidRPr="007D6E1B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Upcoming Dates</w:t>
      </w:r>
    </w:p>
    <w:p w14:paraId="5B3EB90D" w14:textId="1F80C25A" w:rsidR="0094264C" w:rsidRPr="007D6E1B" w:rsidRDefault="0094264C" w:rsidP="0094264C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 xml:space="preserve">Next Board Meeting- Thursday, </w:t>
      </w:r>
      <w:r w:rsidR="0015108B">
        <w:t>May</w:t>
      </w:r>
      <w:r>
        <w:t xml:space="preserve"> </w:t>
      </w:r>
      <w:r w:rsidR="00895C2F">
        <w:t>5</w:t>
      </w:r>
      <w:r w:rsidRPr="005F1794">
        <w:rPr>
          <w:vertAlign w:val="superscript"/>
        </w:rPr>
        <w:t>th</w:t>
      </w:r>
      <w:r>
        <w:t>, 2022, 5pm</w:t>
      </w:r>
    </w:p>
    <w:p w14:paraId="104E01DD" w14:textId="77777777" w:rsidR="0094264C" w:rsidRDefault="0094264C" w:rsidP="0094264C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52218">
        <w:rPr>
          <w:b/>
          <w:bCs/>
        </w:rPr>
        <w:t>Adjourn</w:t>
      </w:r>
      <w:r>
        <w:rPr>
          <w:b/>
          <w:bCs/>
        </w:rPr>
        <w:t xml:space="preserve"> </w:t>
      </w:r>
    </w:p>
    <w:p w14:paraId="1BAA4278" w14:textId="77777777" w:rsidR="0094264C" w:rsidRDefault="0094264C" w:rsidP="0094264C"/>
    <w:p w14:paraId="7C97B176" w14:textId="77777777" w:rsidR="00EE2CFE" w:rsidRDefault="00EE2CFE"/>
    <w:sectPr w:rsidR="00EE2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FAFA" w14:textId="77777777" w:rsidR="00F86218" w:rsidRDefault="00F86218">
      <w:pPr>
        <w:spacing w:after="0" w:line="240" w:lineRule="auto"/>
      </w:pPr>
      <w:r>
        <w:separator/>
      </w:r>
    </w:p>
  </w:endnote>
  <w:endnote w:type="continuationSeparator" w:id="0">
    <w:p w14:paraId="38F6BE4B" w14:textId="77777777" w:rsidR="00F86218" w:rsidRDefault="00F86218">
      <w:pPr>
        <w:spacing w:after="0" w:line="240" w:lineRule="auto"/>
      </w:pPr>
      <w:r>
        <w:continuationSeparator/>
      </w:r>
    </w:p>
  </w:endnote>
  <w:endnote w:type="continuationNotice" w:id="1">
    <w:p w14:paraId="2875D21F" w14:textId="77777777" w:rsidR="00F86218" w:rsidRDefault="00F86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C308" w14:textId="77777777" w:rsidR="00F86218" w:rsidRDefault="00F86218">
      <w:pPr>
        <w:spacing w:after="0" w:line="240" w:lineRule="auto"/>
      </w:pPr>
      <w:r>
        <w:separator/>
      </w:r>
    </w:p>
  </w:footnote>
  <w:footnote w:type="continuationSeparator" w:id="0">
    <w:p w14:paraId="21D72D61" w14:textId="77777777" w:rsidR="00F86218" w:rsidRDefault="00F86218">
      <w:pPr>
        <w:spacing w:after="0" w:line="240" w:lineRule="auto"/>
      </w:pPr>
      <w:r>
        <w:continuationSeparator/>
      </w:r>
    </w:p>
  </w:footnote>
  <w:footnote w:type="continuationNotice" w:id="1">
    <w:p w14:paraId="0361F9A7" w14:textId="77777777" w:rsidR="00F86218" w:rsidRDefault="00F86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6DEE" w14:textId="77777777" w:rsidR="001D74A9" w:rsidRDefault="00895C2F" w:rsidP="001D74A9">
    <w:pPr>
      <w:pStyle w:val="Header"/>
    </w:pPr>
    <w:r>
      <w:rPr>
        <w:noProof/>
      </w:rPr>
      <w:drawing>
        <wp:inline distT="0" distB="0" distL="0" distR="0" wp14:anchorId="71A0FFBA" wp14:editId="487F66C0">
          <wp:extent cx="2619375" cy="82867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95A80B" wp14:editId="3A5C9519">
              <wp:simplePos x="0" y="0"/>
              <wp:positionH relativeFrom="column">
                <wp:posOffset>-5715</wp:posOffset>
              </wp:positionH>
              <wp:positionV relativeFrom="paragraph">
                <wp:posOffset>802640</wp:posOffset>
              </wp:positionV>
              <wp:extent cx="56007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32DB428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2pt" to="440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D0B787" wp14:editId="3E1D688C">
              <wp:simplePos x="0" y="0"/>
              <wp:positionH relativeFrom="column">
                <wp:posOffset>4223385</wp:posOffset>
              </wp:positionH>
              <wp:positionV relativeFrom="paragraph">
                <wp:posOffset>2540</wp:posOffset>
              </wp:positionV>
              <wp:extent cx="1371600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4BE7F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bookmarkStart w:id="0" w:name="a2"/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 xml:space="preserve"> 1228</w:t>
                            </w:r>
                          </w:smartTag>
                          <w:bookmarkEnd w:id="0"/>
                        </w:p>
                        <w:p w14:paraId="2FCD043A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 xml:space="preserve">301 W.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16"/>
                                </w:rPr>
                                <w:t xml:space="preserve"> Avenue</w:t>
                              </w:r>
                            </w:smartTag>
                          </w:smartTag>
                        </w:p>
                        <w:p w14:paraId="6727E2BC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bookmarkStart w:id="1" w:name="a3"/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 xml:space="preserve">Big Timber, MT 59011 </w:t>
                          </w:r>
                          <w:bookmarkEnd w:id="1"/>
                        </w:p>
                        <w:p w14:paraId="003232F2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bookmarkStart w:id="2" w:name="a4"/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406-932-4603</w:t>
                          </w:r>
                          <w:bookmarkEnd w:id="2"/>
                        </w:p>
                        <w:p w14:paraId="20D92FEE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Fax 406-932-5468</w:t>
                          </w:r>
                        </w:p>
                        <w:p w14:paraId="471071E9" w14:textId="77777777" w:rsidR="001D74A9" w:rsidRDefault="00895C2F" w:rsidP="001D74A9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www.pmcmt.org</w:t>
                          </w:r>
                        </w:p>
                        <w:p w14:paraId="5CEEE590" w14:textId="77777777" w:rsidR="001D74A9" w:rsidRDefault="001D74A9" w:rsidP="001D74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0B7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2.55pt;margin-top:.2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" stroked="f" strokeweight="0">
              <v:textbox>
                <w:txbxContent>
                  <w:p w14:paraId="6DC4BE7F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bookmarkStart w:id="3" w:name="a2"/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P.O. Box</w:t>
                        </w:r>
                      </w:smartTag>
                      <w:r>
                        <w:rPr>
                          <w:rFonts w:ascii="Arial" w:hAnsi="Arial"/>
                          <w:b/>
                          <w:bCs/>
                          <w:sz w:val="16"/>
                        </w:rPr>
                        <w:t xml:space="preserve"> 1228</w:t>
                      </w:r>
                    </w:smartTag>
                    <w:bookmarkEnd w:id="3"/>
                  </w:p>
                  <w:p w14:paraId="2FCD043A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 xml:space="preserve">301 W. 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>7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16"/>
                          </w:rPr>
                          <w:t xml:space="preserve"> Avenue</w:t>
                        </w:r>
                      </w:smartTag>
                    </w:smartTag>
                  </w:p>
                  <w:p w14:paraId="6727E2BC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bookmarkStart w:id="4" w:name="a3"/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 xml:space="preserve">Big Timber, MT 59011 </w:t>
                    </w:r>
                    <w:bookmarkEnd w:id="4"/>
                  </w:p>
                  <w:p w14:paraId="003232F2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bookmarkStart w:id="5" w:name="a4"/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406-932-4603</w:t>
                    </w:r>
                    <w:bookmarkEnd w:id="5"/>
                  </w:p>
                  <w:p w14:paraId="20D92FEE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b/>
                        <w:bCs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Fax 406-932-5468</w:t>
                    </w:r>
                  </w:p>
                  <w:p w14:paraId="471071E9" w14:textId="77777777" w:rsidR="001D74A9" w:rsidRDefault="00895C2F" w:rsidP="001D74A9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6"/>
                      </w:rPr>
                      <w:t>www.pmcmt.org</w:t>
                    </w:r>
                  </w:p>
                  <w:p w14:paraId="5CEEE590" w14:textId="77777777" w:rsidR="001D74A9" w:rsidRDefault="001D74A9" w:rsidP="001D74A9"/>
                </w:txbxContent>
              </v:textbox>
            </v:shape>
          </w:pict>
        </mc:Fallback>
      </mc:AlternateContent>
    </w:r>
  </w:p>
  <w:p w14:paraId="2798295D" w14:textId="77777777" w:rsidR="001D74A9" w:rsidRDefault="001D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70CF"/>
    <w:multiLevelType w:val="hybridMultilevel"/>
    <w:tmpl w:val="02D4BF62"/>
    <w:lvl w:ilvl="0" w:tplc="5944FF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1A58"/>
    <w:multiLevelType w:val="hybridMultilevel"/>
    <w:tmpl w:val="0400ED6C"/>
    <w:lvl w:ilvl="0" w:tplc="5944FF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4C"/>
    <w:rsid w:val="000115A7"/>
    <w:rsid w:val="00012153"/>
    <w:rsid w:val="0015108B"/>
    <w:rsid w:val="001D74A9"/>
    <w:rsid w:val="0040318E"/>
    <w:rsid w:val="006F3984"/>
    <w:rsid w:val="00776588"/>
    <w:rsid w:val="00895C2F"/>
    <w:rsid w:val="00914901"/>
    <w:rsid w:val="0094264C"/>
    <w:rsid w:val="00973812"/>
    <w:rsid w:val="00973D70"/>
    <w:rsid w:val="009B2361"/>
    <w:rsid w:val="00A13D48"/>
    <w:rsid w:val="00A622B4"/>
    <w:rsid w:val="00C03D00"/>
    <w:rsid w:val="00C7697B"/>
    <w:rsid w:val="00CC4CD9"/>
    <w:rsid w:val="00CE7AE3"/>
    <w:rsid w:val="00D200F7"/>
    <w:rsid w:val="00D817F7"/>
    <w:rsid w:val="00DF344E"/>
    <w:rsid w:val="00E22121"/>
    <w:rsid w:val="00E409FE"/>
    <w:rsid w:val="00EB47C0"/>
    <w:rsid w:val="00EE2CFE"/>
    <w:rsid w:val="00F24DE5"/>
    <w:rsid w:val="00F773E1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C83DF0"/>
  <w15:chartTrackingRefBased/>
  <w15:docId w15:val="{4CC81DEB-BECC-4B0D-A8D1-ED7831E3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4C"/>
  </w:style>
  <w:style w:type="paragraph" w:styleId="Footer">
    <w:name w:val="footer"/>
    <w:basedOn w:val="Normal"/>
    <w:link w:val="FooterChar"/>
    <w:uiPriority w:val="99"/>
    <w:semiHidden/>
    <w:unhideWhenUsed/>
    <w:rsid w:val="0001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Marsela</dc:creator>
  <cp:keywords/>
  <dc:description/>
  <cp:lastModifiedBy>Stephenson, Marsela</cp:lastModifiedBy>
  <cp:revision>10</cp:revision>
  <dcterms:created xsi:type="dcterms:W3CDTF">2022-03-28T16:34:00Z</dcterms:created>
  <dcterms:modified xsi:type="dcterms:W3CDTF">2022-04-01T16:56:00Z</dcterms:modified>
</cp:coreProperties>
</file>