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C9D9" w14:textId="333B05B8" w:rsidR="00C02800" w:rsidRDefault="00C02800" w:rsidP="00C02800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 xml:space="preserve">      </w:t>
      </w:r>
      <w:r w:rsidR="00355565">
        <w:rPr>
          <w:rStyle w:val="normaltextrun"/>
          <w:rFonts w:ascii="Calibri Light" w:hAnsi="Calibri Light" w:cs="Calibri Light"/>
          <w:b/>
          <w:bCs/>
          <w:sz w:val="32"/>
          <w:szCs w:val="32"/>
        </w:rPr>
        <w:t xml:space="preserve">  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Board of Directors</w:t>
      </w:r>
    </w:p>
    <w:p w14:paraId="513A7DAC" w14:textId="77777777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Meeting Agenda</w:t>
      </w:r>
    </w:p>
    <w:p w14:paraId="4BF40248" w14:textId="15200363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Thursday July 6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, 2023</w:t>
      </w:r>
    </w:p>
    <w:p w14:paraId="6B0852FA" w14:textId="77777777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**= Action Item</w:t>
      </w:r>
    </w:p>
    <w:p w14:paraId="39644452" w14:textId="77777777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DCF3C" w14:textId="77777777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Meeting will be held at the Ambulance Barn to comply with COVID-19 guidelines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41BA4" w14:textId="77777777" w:rsidR="00C02800" w:rsidRDefault="00C02800" w:rsidP="00C028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56388" w14:textId="77777777" w:rsidR="00C02800" w:rsidRDefault="00C02800" w:rsidP="00C0280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Call to Order – 5:00 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37C6AF" w14:textId="77777777" w:rsidR="00C02800" w:rsidRDefault="00C02800" w:rsidP="00C0280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Consent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DF56D" w14:textId="2D91C71D" w:rsidR="00C02800" w:rsidRDefault="00C02800" w:rsidP="00C0280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**</w:t>
      </w:r>
      <w:r>
        <w:rPr>
          <w:rStyle w:val="normaltextrun"/>
          <w:rFonts w:ascii="Calibri" w:hAnsi="Calibri" w:cs="Calibri"/>
          <w:sz w:val="22"/>
          <w:szCs w:val="22"/>
        </w:rPr>
        <w:t>June 1st; Approval of Board Minutes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(Item #1)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D25DF" w14:textId="77777777" w:rsidR="00C02800" w:rsidRDefault="00C02800" w:rsidP="00C0280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Finance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2BC97" w14:textId="2AD26843" w:rsidR="00C02800" w:rsidRDefault="00C02800" w:rsidP="00C02800">
      <w:pPr>
        <w:pStyle w:val="paragraph"/>
        <w:numPr>
          <w:ilvl w:val="0"/>
          <w:numId w:val="5"/>
        </w:numPr>
        <w:spacing w:before="0" w:beforeAutospacing="0" w:after="0" w:afterAutospacing="0"/>
        <w:ind w:left="2700" w:firstLine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May Finance Report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(Item #2)</w:t>
      </w:r>
    </w:p>
    <w:p w14:paraId="2AF9F23B" w14:textId="77777777" w:rsidR="00C02800" w:rsidRDefault="00C02800" w:rsidP="00C02800">
      <w:pPr>
        <w:pStyle w:val="paragraph"/>
        <w:spacing w:before="0" w:beforeAutospacing="0" w:after="0" w:afterAutospacing="0"/>
        <w:ind w:left="19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b. Memorial Fund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(Item #3)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E8132" w14:textId="77777777" w:rsidR="00C02800" w:rsidRDefault="00C02800" w:rsidP="00C02800">
      <w:pPr>
        <w:pStyle w:val="paragraph"/>
        <w:spacing w:before="0" w:beforeAutospacing="0" w:after="0" w:afterAutospacing="0"/>
        <w:ind w:left="1440"/>
        <w:rPr>
          <w:rStyle w:val="eop"/>
          <w:rFonts w:ascii="Calibri" w:hAnsi="Calibri" w:cs="Calibri"/>
          <w:sz w:val="22"/>
          <w:szCs w:val="22"/>
        </w:rPr>
      </w:pPr>
    </w:p>
    <w:p w14:paraId="7A3F4B1B" w14:textId="555113E3" w:rsidR="00C02800" w:rsidRDefault="00FE5BCB" w:rsidP="00FE5BCB">
      <w:pPr>
        <w:pStyle w:val="paragraph"/>
        <w:spacing w:before="0" w:beforeAutospacing="0" w:after="0" w:afterAutospacing="0"/>
        <w:ind w:left="720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C. </w:t>
      </w:r>
      <w:r w:rsidR="00C02800">
        <w:rPr>
          <w:rFonts w:ascii="Calibri" w:hAnsi="Calibri" w:cs="Calibri"/>
          <w:b/>
          <w:bCs/>
          <w:sz w:val="22"/>
          <w:szCs w:val="22"/>
        </w:rPr>
        <w:t>Committee Reports</w:t>
      </w:r>
    </w:p>
    <w:p w14:paraId="693132E2" w14:textId="10BD4C33" w:rsidR="00C02800" w:rsidRDefault="00C02800" w:rsidP="00C02800">
      <w:pPr>
        <w:pStyle w:val="paragraph"/>
        <w:numPr>
          <w:ilvl w:val="2"/>
          <w:numId w:val="6"/>
        </w:numPr>
        <w:spacing w:before="0" w:beforeAutospacing="0" w:after="0" w:afterAutospacing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Committee</w:t>
      </w:r>
    </w:p>
    <w:p w14:paraId="4920F7F9" w14:textId="6DBF16C5" w:rsidR="0091610D" w:rsidRDefault="0091610D" w:rsidP="00C02800">
      <w:pPr>
        <w:pStyle w:val="paragraph"/>
        <w:numPr>
          <w:ilvl w:val="2"/>
          <w:numId w:val="6"/>
        </w:numPr>
        <w:spacing w:before="0" w:beforeAutospacing="0" w:after="0" w:afterAutospacing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Governance Committee</w:t>
      </w:r>
    </w:p>
    <w:p w14:paraId="34F2ECA8" w14:textId="0872991D" w:rsidR="00FE5BCB" w:rsidRDefault="00FE5BCB" w:rsidP="0091610D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79ED7B" w14:textId="77777777" w:rsidR="00C02800" w:rsidRDefault="00C02800" w:rsidP="00C0280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8584F" w14:textId="77777777" w:rsidR="00C02800" w:rsidRDefault="00C02800" w:rsidP="00C02800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CEO Report- Ian Peterson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09343" w14:textId="77777777" w:rsidR="00C02800" w:rsidRDefault="00C02800" w:rsidP="00C0280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2D9E2C89" w14:textId="77777777" w:rsidR="00C02800" w:rsidRDefault="00C02800" w:rsidP="00C0280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E. 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F4A47" w14:textId="3A2853D0" w:rsidR="00C02800" w:rsidRDefault="00C02800" w:rsidP="50D6754C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</w:pPr>
      <w:r w:rsidRPr="50D6754C">
        <w:rPr>
          <w:rStyle w:val="eop"/>
          <w:rFonts w:ascii="Calibri" w:hAnsi="Calibri" w:cs="Calibri"/>
          <w:sz w:val="22"/>
          <w:szCs w:val="22"/>
        </w:rPr>
        <w:t>**Presentation of Board of Trustees Candidate; Cor</w:t>
      </w:r>
      <w:r w:rsidR="72B62FB1" w:rsidRPr="50D6754C">
        <w:rPr>
          <w:rStyle w:val="eop"/>
          <w:rFonts w:ascii="Calibri" w:hAnsi="Calibri" w:cs="Calibri"/>
          <w:sz w:val="22"/>
          <w:szCs w:val="22"/>
        </w:rPr>
        <w:t>e</w:t>
      </w:r>
      <w:r w:rsidRPr="50D6754C">
        <w:rPr>
          <w:rStyle w:val="eop"/>
          <w:rFonts w:ascii="Calibri" w:hAnsi="Calibri" w:cs="Calibri"/>
          <w:sz w:val="22"/>
          <w:szCs w:val="22"/>
        </w:rPr>
        <w:t>y Austin</w:t>
      </w:r>
      <w:r w:rsidR="004C3B1E">
        <w:rPr>
          <w:rStyle w:val="eop"/>
          <w:rFonts w:ascii="Calibri" w:hAnsi="Calibri" w:cs="Calibri"/>
          <w:sz w:val="22"/>
          <w:szCs w:val="22"/>
        </w:rPr>
        <w:t xml:space="preserve"> </w:t>
      </w:r>
      <w:r w:rsidR="7C41BB69" w:rsidRPr="50D6754C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(Item #4)</w:t>
      </w:r>
    </w:p>
    <w:p w14:paraId="53715CB5" w14:textId="2E7BD5A4" w:rsidR="00C02800" w:rsidRDefault="00C02800" w:rsidP="1155EFF9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</w:pPr>
      <w:r w:rsidRPr="50D6754C">
        <w:rPr>
          <w:rStyle w:val="eop"/>
          <w:rFonts w:ascii="Calibri" w:hAnsi="Calibri" w:cs="Calibri"/>
          <w:sz w:val="22"/>
          <w:szCs w:val="22"/>
        </w:rPr>
        <w:t>**Fiscal Year 2024 Budget</w:t>
      </w:r>
      <w:r w:rsidR="72E35D10" w:rsidRPr="50D6754C">
        <w:rPr>
          <w:rStyle w:val="eop"/>
          <w:rFonts w:ascii="Calibri" w:hAnsi="Calibri" w:cs="Calibri"/>
          <w:sz w:val="22"/>
          <w:szCs w:val="22"/>
        </w:rPr>
        <w:t xml:space="preserve"> </w:t>
      </w:r>
      <w:r w:rsidR="72E35D10" w:rsidRPr="50D6754C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(Item #5)</w:t>
      </w:r>
    </w:p>
    <w:p w14:paraId="740071DA" w14:textId="77777777" w:rsidR="00C02800" w:rsidRDefault="00C02800" w:rsidP="00C02800">
      <w:pPr>
        <w:pStyle w:val="paragraph"/>
        <w:spacing w:before="0" w:beforeAutospacing="0" w:after="0" w:afterAutospacing="0"/>
        <w:ind w:left="720"/>
      </w:pPr>
      <w:r>
        <w:rPr>
          <w:rFonts w:ascii="Calibri" w:hAnsi="Calibri" w:cs="Calibri"/>
          <w:sz w:val="22"/>
          <w:szCs w:val="22"/>
        </w:rPr>
        <w:t xml:space="preserve">       </w:t>
      </w:r>
      <w: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501CC090" w14:textId="77777777" w:rsidR="00C02800" w:rsidRDefault="00C02800" w:rsidP="00C02800">
      <w:pPr>
        <w:pStyle w:val="paragraph"/>
        <w:spacing w:before="0" w:beforeAutospacing="0" w:after="0" w:afterAutospacing="0"/>
        <w:ind w:left="720" w:firstLine="36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F. Medical Staff Report- </w:t>
      </w:r>
      <w:r>
        <w:rPr>
          <w:rStyle w:val="normaltextrun"/>
          <w:rFonts w:ascii="Calibri" w:hAnsi="Calibri" w:cs="Calibri"/>
          <w:sz w:val="22"/>
          <w:szCs w:val="22"/>
        </w:rPr>
        <w:t>Dr. Walker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1444A0" w14:textId="77777777" w:rsidR="00C02800" w:rsidRDefault="00C02800" w:rsidP="00C02800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G. Commissioner Report- </w:t>
      </w:r>
      <w:r>
        <w:rPr>
          <w:rStyle w:val="normaltextrun"/>
          <w:rFonts w:ascii="Calibri" w:hAnsi="Calibri" w:cs="Calibri"/>
          <w:sz w:val="22"/>
          <w:szCs w:val="22"/>
        </w:rPr>
        <w:t>Bill Wallace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9B90A" w14:textId="49472769" w:rsidR="00C02800" w:rsidRDefault="00C02800" w:rsidP="00C02800">
      <w:pPr>
        <w:pStyle w:val="paragraph"/>
        <w:spacing w:before="0" w:beforeAutospacing="0" w:after="0" w:afterAutospacing="0"/>
        <w:ind w:left="720" w:firstLine="360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H. Director of Nursing Report</w:t>
      </w:r>
      <w:r>
        <w:rPr>
          <w:rStyle w:val="eop"/>
          <w:rFonts w:ascii="Calibri" w:hAnsi="Calibri" w:cs="Calibri"/>
          <w:sz w:val="22"/>
          <w:szCs w:val="22"/>
        </w:rPr>
        <w:t> – Carolyn Block</w:t>
      </w:r>
    </w:p>
    <w:p w14:paraId="49BFB54B" w14:textId="49B0EB0D" w:rsidR="00C02800" w:rsidRDefault="00C02800" w:rsidP="50D6754C">
      <w:pPr>
        <w:pStyle w:val="paragraph"/>
        <w:spacing w:before="0" w:beforeAutospacing="0" w:after="0" w:afterAutospacing="0"/>
        <w:ind w:left="720" w:firstLine="360"/>
        <w:rPr>
          <w:rFonts w:ascii="Calibri" w:hAnsi="Calibri" w:cs="Calibri"/>
          <w:sz w:val="22"/>
          <w:szCs w:val="22"/>
        </w:rPr>
      </w:pPr>
      <w:r w:rsidRPr="50D6754C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t>.</w:t>
      </w:r>
      <w:r w:rsidRPr="50D6754C">
        <w:rPr>
          <w:rFonts w:ascii="Calibri" w:hAnsi="Calibri" w:cs="Calibri"/>
          <w:sz w:val="22"/>
          <w:szCs w:val="22"/>
        </w:rPr>
        <w:t xml:space="preserve"> </w:t>
      </w:r>
      <w:r w:rsidRPr="50D6754C">
        <w:rPr>
          <w:rFonts w:ascii="Calibri" w:hAnsi="Calibri" w:cs="Calibri"/>
          <w:b/>
          <w:bCs/>
          <w:sz w:val="22"/>
          <w:szCs w:val="22"/>
        </w:rPr>
        <w:t>QIC Report</w:t>
      </w:r>
      <w:r w:rsidRPr="50D6754C">
        <w:rPr>
          <w:rFonts w:ascii="Calibri" w:hAnsi="Calibri" w:cs="Calibri"/>
          <w:sz w:val="22"/>
          <w:szCs w:val="22"/>
        </w:rPr>
        <w:t>- Stacey Mcmanamen</w:t>
      </w:r>
    </w:p>
    <w:p w14:paraId="72AAA3DC" w14:textId="1992BE9D" w:rsidR="7301FCC0" w:rsidRDefault="7301FCC0" w:rsidP="50D6754C">
      <w:pPr>
        <w:pStyle w:val="paragraph"/>
        <w:spacing w:before="0" w:beforeAutospacing="0" w:after="0" w:afterAutospacing="0"/>
        <w:ind w:left="72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50D6754C">
        <w:rPr>
          <w:rFonts w:ascii="Calibri" w:hAnsi="Calibri" w:cs="Calibri"/>
          <w:sz w:val="22"/>
          <w:szCs w:val="22"/>
        </w:rPr>
        <w:t xml:space="preserve">        A. QIC Meeting Minutes </w:t>
      </w:r>
      <w:r w:rsidRPr="50D6754C">
        <w:rPr>
          <w:rFonts w:ascii="Calibri" w:hAnsi="Calibri" w:cs="Calibri"/>
          <w:b/>
          <w:bCs/>
          <w:i/>
          <w:iCs/>
          <w:sz w:val="22"/>
          <w:szCs w:val="22"/>
        </w:rPr>
        <w:t>(Item #6)</w:t>
      </w:r>
    </w:p>
    <w:p w14:paraId="025CABD9" w14:textId="718DE332" w:rsidR="00C02800" w:rsidRDefault="00C02800" w:rsidP="00C02800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J. Billings Clinic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95702" w14:textId="3FE903CC" w:rsidR="00C02800" w:rsidRDefault="00C02800" w:rsidP="00C02800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K. Public Comment Period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CBC3E5" w14:textId="77777777" w:rsidR="00C02800" w:rsidRDefault="00C02800" w:rsidP="00C02800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L. Upcoming 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6DC57" w14:textId="0ADC83DA" w:rsidR="00C02800" w:rsidRDefault="00C02800" w:rsidP="00C02800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Board Meeting- Thursday, August 3rd, 2023, 5pm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FDFA1" w14:textId="77777777" w:rsidR="00C02800" w:rsidRDefault="00C02800" w:rsidP="00C0280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M. 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92FE27" w14:textId="77777777" w:rsidR="00C02800" w:rsidRDefault="00C02800" w:rsidP="00C028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CEFC4" w14:textId="77777777" w:rsidR="00C02800" w:rsidRDefault="00C02800" w:rsidP="00C02800"/>
    <w:p w14:paraId="4CAB45CE" w14:textId="77777777" w:rsidR="00611348" w:rsidRDefault="00611348"/>
    <w:sectPr w:rsidR="006113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B9F7" w14:textId="77777777" w:rsidR="004D7628" w:rsidRDefault="004D7628" w:rsidP="00C02800">
      <w:pPr>
        <w:spacing w:after="0" w:line="240" w:lineRule="auto"/>
      </w:pPr>
      <w:r>
        <w:separator/>
      </w:r>
    </w:p>
  </w:endnote>
  <w:endnote w:type="continuationSeparator" w:id="0">
    <w:p w14:paraId="3F090AF0" w14:textId="77777777" w:rsidR="004D7628" w:rsidRDefault="004D7628" w:rsidP="00C0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5E8150" w14:paraId="51159114" w14:textId="77777777" w:rsidTr="1B5E8150">
      <w:trPr>
        <w:trHeight w:val="300"/>
      </w:trPr>
      <w:tc>
        <w:tcPr>
          <w:tcW w:w="3120" w:type="dxa"/>
        </w:tcPr>
        <w:p w14:paraId="6CBAC26B" w14:textId="109E2F5B" w:rsidR="1B5E8150" w:rsidRDefault="1B5E8150" w:rsidP="1B5E8150">
          <w:pPr>
            <w:pStyle w:val="Header"/>
            <w:ind w:left="-115"/>
          </w:pPr>
        </w:p>
      </w:tc>
      <w:tc>
        <w:tcPr>
          <w:tcW w:w="3120" w:type="dxa"/>
        </w:tcPr>
        <w:p w14:paraId="5973AC9A" w14:textId="065A5818" w:rsidR="1B5E8150" w:rsidRDefault="1B5E8150" w:rsidP="1B5E8150">
          <w:pPr>
            <w:pStyle w:val="Header"/>
            <w:jc w:val="center"/>
          </w:pPr>
        </w:p>
      </w:tc>
      <w:tc>
        <w:tcPr>
          <w:tcW w:w="3120" w:type="dxa"/>
        </w:tcPr>
        <w:p w14:paraId="1412E4C5" w14:textId="76BF7825" w:rsidR="1B5E8150" w:rsidRDefault="1B5E8150" w:rsidP="1B5E8150">
          <w:pPr>
            <w:pStyle w:val="Header"/>
            <w:ind w:right="-115"/>
            <w:jc w:val="right"/>
          </w:pPr>
        </w:p>
      </w:tc>
    </w:tr>
  </w:tbl>
  <w:p w14:paraId="2E197079" w14:textId="6D7A0D4E" w:rsidR="1B5E8150" w:rsidRDefault="1B5E8150" w:rsidP="1B5E8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D7D" w14:textId="77777777" w:rsidR="004D7628" w:rsidRDefault="004D7628" w:rsidP="00C02800">
      <w:pPr>
        <w:spacing w:after="0" w:line="240" w:lineRule="auto"/>
      </w:pPr>
      <w:r>
        <w:separator/>
      </w:r>
    </w:p>
  </w:footnote>
  <w:footnote w:type="continuationSeparator" w:id="0">
    <w:p w14:paraId="088961A8" w14:textId="77777777" w:rsidR="004D7628" w:rsidRDefault="004D7628" w:rsidP="00C0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D41F" w14:textId="23B22F72" w:rsidR="00C02800" w:rsidRDefault="00C02800" w:rsidP="00C028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5D8EA" wp14:editId="598260FC">
              <wp:simplePos x="0" y="0"/>
              <wp:positionH relativeFrom="column">
                <wp:posOffset>4251960</wp:posOffset>
              </wp:positionH>
              <wp:positionV relativeFrom="paragraph">
                <wp:posOffset>-64135</wp:posOffset>
              </wp:positionV>
              <wp:extent cx="1371600" cy="6642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2C83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 xml:space="preserve"> 1228</w:t>
                            </w:r>
                          </w:smartTag>
                        </w:p>
                        <w:p w14:paraId="3F4A70FC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 xml:space="preserve">301 W. 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 xml:space="preserve"> Avenue</w:t>
                              </w:r>
                            </w:smartTag>
                          </w:smartTag>
                        </w:p>
                        <w:p w14:paraId="25DD53C2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 xml:space="preserve">Big Timber, MT 59011 </w:t>
                          </w:r>
                        </w:p>
                        <w:p w14:paraId="36E2F5A5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406-932-4603</w:t>
                          </w:r>
                        </w:p>
                        <w:p w14:paraId="3BF68F50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Fax 406-932-5468</w:t>
                          </w:r>
                        </w:p>
                        <w:p w14:paraId="7CE4B7C4" w14:textId="77777777" w:rsidR="00C02800" w:rsidRDefault="00C02800" w:rsidP="00C02800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www.pmcmt.org</w:t>
                          </w:r>
                        </w:p>
                        <w:p w14:paraId="6D6AD3E2" w14:textId="77777777" w:rsidR="00C02800" w:rsidRDefault="00C02800" w:rsidP="00C028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5D8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4.8pt;margin-top:-5.05pt;width:108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" stroked="f" strokeweight="0">
              <v:textbox>
                <w:txbxContent>
                  <w:p w14:paraId="56BA2C83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P.O. Box</w:t>
                        </w:r>
                      </w:smartTag>
                      <w:r>
                        <w:rPr>
                          <w:rFonts w:ascii="Arial" w:hAnsi="Arial"/>
                          <w:b/>
                          <w:bCs/>
                          <w:sz w:val="16"/>
                        </w:rPr>
                        <w:t xml:space="preserve"> 1228</w:t>
                      </w:r>
                    </w:smartTag>
                  </w:p>
                  <w:p w14:paraId="3F4A70FC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 xml:space="preserve">301 W. 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7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Avenue</w:t>
                        </w:r>
                      </w:smartTag>
                    </w:smartTag>
                  </w:p>
                  <w:p w14:paraId="25DD53C2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 xml:space="preserve">Big Timber, MT 59011 </w:t>
                    </w:r>
                  </w:p>
                  <w:p w14:paraId="36E2F5A5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406-932-4603</w:t>
                    </w:r>
                  </w:p>
                  <w:p w14:paraId="3BF68F50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Fax 406-932-5468</w:t>
                    </w:r>
                  </w:p>
                  <w:p w14:paraId="7CE4B7C4" w14:textId="77777777" w:rsidR="00C02800" w:rsidRDefault="00C02800" w:rsidP="00C02800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www.pmcmt.org</w:t>
                    </w:r>
                  </w:p>
                  <w:p w14:paraId="6D6AD3E2" w14:textId="77777777" w:rsidR="00C02800" w:rsidRDefault="00C02800" w:rsidP="00C0280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968C9" wp14:editId="25976FFD">
              <wp:simplePos x="0" y="0"/>
              <wp:positionH relativeFrom="column">
                <wp:posOffset>-5715</wp:posOffset>
              </wp:positionH>
              <wp:positionV relativeFrom="paragraph">
                <wp:posOffset>802640</wp:posOffset>
              </wp:positionV>
              <wp:extent cx="5600700" cy="0"/>
              <wp:effectExtent l="22860" t="21590" r="24765" b="2603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D3D3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2pt" to="44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" strokeweight="3pt"/>
          </w:pict>
        </mc:Fallback>
      </mc:AlternateContent>
    </w:r>
    <w:r>
      <w:rPr>
        <w:noProof/>
      </w:rPr>
      <w:drawing>
        <wp:inline distT="0" distB="0" distL="0" distR="0" wp14:anchorId="532F4014" wp14:editId="20308794">
          <wp:extent cx="2619375" cy="828675"/>
          <wp:effectExtent l="0" t="0" r="9525" b="9525"/>
          <wp:docPr id="4" name="Picture 4" descr="A picture containing font, graphics, calligraphy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nt, graphics, calligraphy,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BFC9B" w14:textId="77777777" w:rsidR="00C02800" w:rsidRDefault="00C02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0B1E"/>
    <w:multiLevelType w:val="hybridMultilevel"/>
    <w:tmpl w:val="13D2AF9C"/>
    <w:lvl w:ilvl="0" w:tplc="76028D86">
      <w:start w:val="1"/>
      <w:numFmt w:val="upperLetter"/>
      <w:lvlText w:val="%1."/>
      <w:lvlJc w:val="left"/>
      <w:pPr>
        <w:ind w:left="2160" w:hanging="360"/>
      </w:pPr>
    </w:lvl>
    <w:lvl w:ilvl="1" w:tplc="B16E4EFA">
      <w:start w:val="1"/>
      <w:numFmt w:val="lowerLetter"/>
      <w:lvlText w:val="%2."/>
      <w:lvlJc w:val="left"/>
      <w:pPr>
        <w:ind w:left="2880" w:hanging="360"/>
      </w:pPr>
    </w:lvl>
    <w:lvl w:ilvl="2" w:tplc="422CF6CA">
      <w:start w:val="1"/>
      <w:numFmt w:val="lowerRoman"/>
      <w:lvlText w:val="%3."/>
      <w:lvlJc w:val="right"/>
      <w:pPr>
        <w:ind w:left="3600" w:hanging="180"/>
      </w:pPr>
    </w:lvl>
    <w:lvl w:ilvl="3" w:tplc="5860E7EA">
      <w:start w:val="1"/>
      <w:numFmt w:val="decimal"/>
      <w:lvlText w:val="%4."/>
      <w:lvlJc w:val="left"/>
      <w:pPr>
        <w:ind w:left="4320" w:hanging="360"/>
      </w:pPr>
    </w:lvl>
    <w:lvl w:ilvl="4" w:tplc="A85C5A22">
      <w:start w:val="1"/>
      <w:numFmt w:val="lowerLetter"/>
      <w:lvlText w:val="%5."/>
      <w:lvlJc w:val="left"/>
      <w:pPr>
        <w:ind w:left="5040" w:hanging="360"/>
      </w:pPr>
    </w:lvl>
    <w:lvl w:ilvl="5" w:tplc="374CF11E">
      <w:start w:val="1"/>
      <w:numFmt w:val="lowerRoman"/>
      <w:lvlText w:val="%6."/>
      <w:lvlJc w:val="right"/>
      <w:pPr>
        <w:ind w:left="5760" w:hanging="180"/>
      </w:pPr>
    </w:lvl>
    <w:lvl w:ilvl="6" w:tplc="9BE88446">
      <w:start w:val="1"/>
      <w:numFmt w:val="decimal"/>
      <w:lvlText w:val="%7."/>
      <w:lvlJc w:val="left"/>
      <w:pPr>
        <w:ind w:left="6480" w:hanging="360"/>
      </w:pPr>
    </w:lvl>
    <w:lvl w:ilvl="7" w:tplc="139EFABA">
      <w:start w:val="1"/>
      <w:numFmt w:val="lowerLetter"/>
      <w:lvlText w:val="%8."/>
      <w:lvlJc w:val="left"/>
      <w:pPr>
        <w:ind w:left="7200" w:hanging="360"/>
      </w:pPr>
    </w:lvl>
    <w:lvl w:ilvl="8" w:tplc="34FAE1D4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04051B"/>
    <w:multiLevelType w:val="multilevel"/>
    <w:tmpl w:val="038EA4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03BAE"/>
    <w:multiLevelType w:val="multilevel"/>
    <w:tmpl w:val="7A1E4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31AAA"/>
    <w:multiLevelType w:val="multilevel"/>
    <w:tmpl w:val="5FC6AA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41E92"/>
    <w:multiLevelType w:val="multilevel"/>
    <w:tmpl w:val="1430C4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227DC"/>
    <w:multiLevelType w:val="multilevel"/>
    <w:tmpl w:val="CA6644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E7017"/>
    <w:multiLevelType w:val="multilevel"/>
    <w:tmpl w:val="1B421BD0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A3F4F5F"/>
    <w:multiLevelType w:val="multilevel"/>
    <w:tmpl w:val="42F2BB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F1A52"/>
    <w:multiLevelType w:val="multilevel"/>
    <w:tmpl w:val="5C92A9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00"/>
    <w:rsid w:val="00355565"/>
    <w:rsid w:val="004C3B1E"/>
    <w:rsid w:val="004D7628"/>
    <w:rsid w:val="00611348"/>
    <w:rsid w:val="00764981"/>
    <w:rsid w:val="0091610D"/>
    <w:rsid w:val="009D59F3"/>
    <w:rsid w:val="00AC528F"/>
    <w:rsid w:val="00C02800"/>
    <w:rsid w:val="00FC5CC6"/>
    <w:rsid w:val="00FE5BCB"/>
    <w:rsid w:val="0D7DF603"/>
    <w:rsid w:val="1155EFF9"/>
    <w:rsid w:val="1B5E8150"/>
    <w:rsid w:val="244C4CD0"/>
    <w:rsid w:val="27E6D2BF"/>
    <w:rsid w:val="50D6754C"/>
    <w:rsid w:val="56A34295"/>
    <w:rsid w:val="5E22FF5B"/>
    <w:rsid w:val="72B62FB1"/>
    <w:rsid w:val="72E35D10"/>
    <w:rsid w:val="7301FCC0"/>
    <w:rsid w:val="7C41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5D14E63"/>
  <w15:chartTrackingRefBased/>
  <w15:docId w15:val="{6E9C6197-4435-4492-8EDE-66EA187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0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2800"/>
  </w:style>
  <w:style w:type="character" w:customStyle="1" w:styleId="eop">
    <w:name w:val="eop"/>
    <w:basedOn w:val="DefaultParagraphFont"/>
    <w:rsid w:val="00C02800"/>
  </w:style>
  <w:style w:type="paragraph" w:styleId="Header">
    <w:name w:val="header"/>
    <w:basedOn w:val="Normal"/>
    <w:link w:val="HeaderChar"/>
    <w:rsid w:val="00C028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8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0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2</cp:revision>
  <cp:lastPrinted>2023-06-22T14:56:00Z</cp:lastPrinted>
  <dcterms:created xsi:type="dcterms:W3CDTF">2023-07-31T19:38:00Z</dcterms:created>
  <dcterms:modified xsi:type="dcterms:W3CDTF">2023-07-31T19:38:00Z</dcterms:modified>
</cp:coreProperties>
</file>